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AE9A" w14:textId="58374965" w:rsidR="006379A0" w:rsidRPr="00C27A72" w:rsidRDefault="006379A0" w:rsidP="00C27A72">
      <w:pPr>
        <w:spacing w:after="0" w:line="240" w:lineRule="auto"/>
        <w:jc w:val="center"/>
        <w:rPr>
          <w:rFonts w:ascii="Times New Roman" w:eastAsia="Times New Roman" w:hAnsi="Times New Roman" w:cs="Times New Roman"/>
          <w:b/>
          <w:bCs/>
          <w:sz w:val="20"/>
          <w:szCs w:val="20"/>
          <w:u w:val="single"/>
          <w:lang w:eastAsia="ru-RU"/>
        </w:rPr>
      </w:pPr>
      <w:r w:rsidRPr="00C27A72">
        <w:rPr>
          <w:rFonts w:ascii="Times New Roman" w:eastAsia="Times New Roman" w:hAnsi="Times New Roman" w:cs="Times New Roman"/>
          <w:b/>
          <w:bCs/>
          <w:color w:val="000000"/>
          <w:sz w:val="20"/>
          <w:szCs w:val="20"/>
          <w:u w:val="single"/>
          <w:lang w:eastAsia="ru-RU"/>
        </w:rPr>
        <w:t>ПРАВИЛА ВНУТРЕННЕГО РАСПОРЯДКА</w:t>
      </w:r>
      <w:r w:rsidR="00C27A72">
        <w:rPr>
          <w:rFonts w:ascii="Times New Roman" w:eastAsia="Times New Roman" w:hAnsi="Times New Roman" w:cs="Times New Roman"/>
          <w:b/>
          <w:bCs/>
          <w:sz w:val="20"/>
          <w:szCs w:val="20"/>
          <w:u w:val="single"/>
          <w:lang w:eastAsia="ru-RU"/>
        </w:rPr>
        <w:t xml:space="preserve"> </w:t>
      </w:r>
      <w:r w:rsidRPr="00C27A72">
        <w:rPr>
          <w:rFonts w:ascii="Times New Roman" w:eastAsia="Times New Roman" w:hAnsi="Times New Roman" w:cs="Times New Roman"/>
          <w:b/>
          <w:bCs/>
          <w:color w:val="000000"/>
          <w:sz w:val="20"/>
          <w:szCs w:val="20"/>
          <w:u w:val="single"/>
          <w:lang w:eastAsia="ru-RU"/>
        </w:rPr>
        <w:t>ДЛЯ ПОТРЕБИТЕЛЕЙ МЕДИЦИНСКИХ УСЛУГ</w:t>
      </w:r>
    </w:p>
    <w:p w14:paraId="256B12A1"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 ОБЩИЕ ПОЛОЖЕНИЯ</w:t>
      </w:r>
    </w:p>
    <w:p w14:paraId="1E733D1B" w14:textId="2D85E6CF"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1.1. Правила внутреннего распорядка для потребителей медицинских услуг являются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организационно-правовым</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документом для пациентов, разработаны в соответствии с</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федеральным законом №323-ФЗ от 21 ноября 2011г. «Об основах охраны здоровья граждан</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 Российской Федерации», "О защите прав потребителей", иными нормативными актами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 xml:space="preserve">(далее – Правила) </w:t>
      </w:r>
      <w:r w:rsidRPr="00C27A72">
        <w:rPr>
          <w:rFonts w:ascii="Times New Roman" w:eastAsia="Times New Roman" w:hAnsi="Times New Roman" w:cs="Times New Roman"/>
          <w:color w:val="000000"/>
          <w:sz w:val="20"/>
          <w:szCs w:val="20"/>
          <w:highlight w:val="yellow"/>
          <w:lang w:eastAsia="ru-RU"/>
        </w:rPr>
        <w:t>Учреждение</w:t>
      </w:r>
      <w:r w:rsidRPr="00C27A72">
        <w:rPr>
          <w:rFonts w:ascii="Times New Roman" w:eastAsia="Times New Roman" w:hAnsi="Times New Roman" w:cs="Times New Roman"/>
          <w:color w:val="000000"/>
          <w:sz w:val="20"/>
          <w:szCs w:val="20"/>
          <w:lang w:eastAsia="ru-RU"/>
        </w:rPr>
        <w:t xml:space="preserve"> – это регламент,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определяющий порядок обращения потребителя медицинских услуг в Учреждение, его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права и обязанности, правила поведения в Учреждении, осуществление выдачи справок,</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выписок из</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медицинской документации и распространяющий свое действие на всех лиц,</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обращающихся за медицинской помощью.</w:t>
      </w:r>
    </w:p>
    <w:p w14:paraId="40217317" w14:textId="31256EEF"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Настоящие Правила обязательны для персонала и пациентов, а также иных лиц,</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обратившихся в Учреждение, разработаны в целях реализации, предусмотренных законом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прав пациента, создания наиболее благоприятных возможностей оказания пациенту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своевременной медицинской помощи надлежащего объема и качества.</w:t>
      </w:r>
    </w:p>
    <w:p w14:paraId="5E49183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1.2. Правила внутреннего распорядка для пациентов включают:</w:t>
      </w:r>
    </w:p>
    <w:p w14:paraId="3532CE2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Общие положения</w:t>
      </w:r>
    </w:p>
    <w:p w14:paraId="791C3FC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Порядок обращения пациента;</w:t>
      </w:r>
    </w:p>
    <w:p w14:paraId="4BC8A92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Права и обязанности пациента;</w:t>
      </w:r>
    </w:p>
    <w:p w14:paraId="6C0E7650"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 Правила поведения пациентов и их законных представителей в Учреждении;</w:t>
      </w:r>
    </w:p>
    <w:p w14:paraId="01DDD4E6"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Порядок разрешения конфликтных ситуаций между Учреждением и пациентом;</w:t>
      </w:r>
    </w:p>
    <w:p w14:paraId="363D3C85"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Порядок предоставления информации о состоянии здоровья пациента;</w:t>
      </w:r>
    </w:p>
    <w:p w14:paraId="2AD0438E" w14:textId="35507FF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Порядок выдачи справок, выписок из медицинской документации пациенту или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другим лицам;</w:t>
      </w:r>
    </w:p>
    <w:p w14:paraId="5E6598D1" w14:textId="5BC5EAA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1.3. Правила внутреннего распорядка обязательны для всех пациентов, проходящих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обследование и лечение в Учреждении.</w:t>
      </w:r>
    </w:p>
    <w:p w14:paraId="7AA4821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1.4. С правилами пациент либо его законный представитель знакомятся устно.</w:t>
      </w:r>
    </w:p>
    <w:p w14:paraId="4B9E106B" w14:textId="07C41FC3"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1.5. Представитель пациента должен иметь выданную в установленном порядке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доверенность на право представления интересов пациента. Законными представителя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несовершеннолетних посетителей являются их родители.</w:t>
      </w:r>
    </w:p>
    <w:p w14:paraId="09E8C00D"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 ПОРЯДОК ОБРАЩЕНИЯ ПОТРЕБИТЕЛЯ МЕДИЦИНСКИХ УСЛУГ</w:t>
      </w:r>
    </w:p>
    <w:p w14:paraId="411C6AC5"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 В Учреждении оказывается амбулаторная медицинская помощь.</w:t>
      </w:r>
    </w:p>
    <w:p w14:paraId="34CB2F1E" w14:textId="43EF05F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2.2. В случае обращения граждан по экстренным показаниям</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персонал Учреждения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направляет пациента для оказания</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необходимой медицинской помощи в соответствующее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медицинское учреждение.</w:t>
      </w:r>
    </w:p>
    <w:p w14:paraId="2C9E3F95" w14:textId="417329C1"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2.3. В случае обращения пациентов в Учреждение, в отношении которых имеются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достаточные основания полагать, что</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вред их здоровью причинен в результате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противоправных действий, Учреждение передает сведения в территориальные органы МВД</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России по месту нахождения медицинской организации.</w:t>
      </w:r>
    </w:p>
    <w:p w14:paraId="2A0B04DE" w14:textId="04660E04"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2.4. В случае обращения в Учреждение пациента с карантинным инфекционным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заболеванием и установления первичного диагноза инфекционного заболевания или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 xml:space="preserve">подозрения на таковое, подается </w:t>
      </w:r>
      <w:proofErr w:type="spellStart"/>
      <w:r w:rsidRPr="00C27A72">
        <w:rPr>
          <w:rFonts w:ascii="Times New Roman" w:eastAsia="Times New Roman" w:hAnsi="Times New Roman" w:cs="Times New Roman"/>
          <w:color w:val="000000"/>
          <w:sz w:val="20"/>
          <w:szCs w:val="20"/>
          <w:lang w:eastAsia="ru-RU"/>
        </w:rPr>
        <w:t>подается</w:t>
      </w:r>
      <w:proofErr w:type="spellEnd"/>
      <w:r w:rsidRPr="00C27A72">
        <w:rPr>
          <w:rFonts w:ascii="Times New Roman" w:eastAsia="Times New Roman" w:hAnsi="Times New Roman" w:cs="Times New Roman"/>
          <w:color w:val="000000"/>
          <w:sz w:val="20"/>
          <w:szCs w:val="20"/>
          <w:lang w:eastAsia="ru-RU"/>
        </w:rPr>
        <w:t xml:space="preserve"> экстренное извещение об инфекционном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заболевании, остром профессиональном отравлении, необычной реакции на прививку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(форма 058/у) в ФБУЗ «Центр гигиены и эпидемиологии по РМЭ».</w:t>
      </w:r>
    </w:p>
    <w:p w14:paraId="4B035FE6" w14:textId="0A4F7EC0"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2.5. При необходимости получения медицинской помощи пациент обращается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регистратуру Учреждения, обеспечивающую регистрацию пациентов на прием к врачу.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 xml:space="preserve">Режим работы Учреждения - </w:t>
      </w:r>
      <w:r w:rsidRPr="00C27A72">
        <w:rPr>
          <w:rFonts w:ascii="Times New Roman" w:eastAsia="Times New Roman" w:hAnsi="Times New Roman" w:cs="Times New Roman"/>
          <w:color w:val="000000"/>
          <w:sz w:val="20"/>
          <w:szCs w:val="20"/>
          <w:highlight w:val="yellow"/>
          <w:lang w:eastAsia="ru-RU"/>
        </w:rPr>
        <w:t>с понедельника по пятницу с 8.00 до17.00 часов.</w:t>
      </w:r>
    </w:p>
    <w:p w14:paraId="46516A65" w14:textId="46C9532A"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2.6. Прием пациентов врачами Учреждения проводится согласно графику. Врач вправе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прервать прием пациентов для</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оказания неотложной медицинской помощи.</w:t>
      </w:r>
    </w:p>
    <w:p w14:paraId="051B1F7A" w14:textId="69FC2259"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2.7. Предварительная запись пациента на прием к врачу Учреждения осуществляется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посредством личного обращения в регистратуру.</w:t>
      </w:r>
    </w:p>
    <w:p w14:paraId="363EFC68" w14:textId="161CEE3B"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2.8. При входе в Учреждение пациенту рекомендуется одеть бахилы или переобуться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сменную обувь.</w:t>
      </w:r>
    </w:p>
    <w:p w14:paraId="1B85E5BF" w14:textId="37DDAB95"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2.9. В холодное время года пациент должен оставить верхнюю одежду в гардеробе.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Вход в верхней одежде в медицинский кабинет запрещается в любое время года. За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сохранность личных вещей пациента вне гардероба администрация Учреждения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ответственности не несет.</w:t>
      </w:r>
    </w:p>
    <w:p w14:paraId="6C608906" w14:textId="49F44C20"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2.10. При обращении пациента в Учреждение заводится медицинская карта, для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оформления которой пациент сообщает свои паспортные данные.</w:t>
      </w:r>
    </w:p>
    <w:p w14:paraId="1193337E" w14:textId="31C8AEB2"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2.11. Пациент записывается на прием к врачу с учетом графика его работы и желания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пациента.</w:t>
      </w:r>
    </w:p>
    <w:p w14:paraId="2C4C3066" w14:textId="63C8DC2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xml:space="preserve">2.12. </w:t>
      </w:r>
      <w:proofErr w:type="gramStart"/>
      <w:r w:rsidRPr="00C27A72">
        <w:rPr>
          <w:rFonts w:ascii="Times New Roman" w:eastAsia="Times New Roman" w:hAnsi="Times New Roman" w:cs="Times New Roman"/>
          <w:color w:val="000000"/>
          <w:sz w:val="20"/>
          <w:szCs w:val="20"/>
          <w:lang w:eastAsia="ru-RU"/>
        </w:rPr>
        <w:t>В случае непредвиденного отсутствия врача и других чрезвычайных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обстоятельств,</w:t>
      </w:r>
      <w:proofErr w:type="gramEnd"/>
      <w:r w:rsidRPr="00C27A72">
        <w:rPr>
          <w:rFonts w:ascii="Times New Roman" w:eastAsia="Times New Roman" w:hAnsi="Times New Roman" w:cs="Times New Roman"/>
          <w:color w:val="000000"/>
          <w:sz w:val="20"/>
          <w:szCs w:val="20"/>
          <w:lang w:eastAsia="ru-RU"/>
        </w:rPr>
        <w:t xml:space="preserve"> администратор предупреждает об этом пациента при первой возможности.</w:t>
      </w:r>
    </w:p>
    <w:p w14:paraId="7445BFF2" w14:textId="2435D0D5"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2.13. При невозможности прибыть на прием в согласованное время, пациент обязуется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уведомить Учреждение по телефону в возможно короткие сроки.</w:t>
      </w:r>
    </w:p>
    <w:p w14:paraId="127F5910" w14:textId="73C10C8E"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2.14. Пациент входит в кабинет врача по его приглашению. Запрещается входить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кабинет врача без приглашения, когда там идет прием.</w:t>
      </w:r>
    </w:p>
    <w:p w14:paraId="06304B90" w14:textId="4F9E445A"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2.15. При обращении в Учреждение пациент предоставляет документ,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удостоверяющий личность, сообщает адрес фактического места жительства и контактный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телефон, в случае анонимного обращения – медицинские услуги оказываются на платной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основе (за исключением медицинского освидетельствования для выявления ВИЧ-инфекции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 предварительным и последующим консультированием).</w:t>
      </w:r>
    </w:p>
    <w:p w14:paraId="5B091654" w14:textId="2DA01BF5"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2.16. Учреждение осуществляет обработку персональных данных пациента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исключительно в целях исполнения заключенного с ним договора, в связи с чем,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соответствии со ст.6 ФЗ «О персональных данных» дополнительного согласия пациента на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обработку его персональных данных не требуется. Учреждения обеспечивает сохранность</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персональных данных пациента.</w:t>
      </w:r>
    </w:p>
    <w:p w14:paraId="06AA89B5"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 ПРАВА И ОБЯЗАННОСТИ ПАЦИЕНТА</w:t>
      </w:r>
    </w:p>
    <w:p w14:paraId="3C685B6A" w14:textId="007552B3"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 При обращении за медицинской помощью и ее получении пациент имеет право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на:</w:t>
      </w:r>
    </w:p>
    <w:p w14:paraId="181215AD" w14:textId="7F322915"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3.1.1. Уважительное и гуманное отношение со стороны работников Учреждения 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других лиц, участвующих в оказании медицинской помощи;</w:t>
      </w:r>
    </w:p>
    <w:p w14:paraId="21FEB783" w14:textId="75B41CA8"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lastRenderedPageBreak/>
        <w:t>3.1.2. Получение информации о фамилии, имени, отчестве, должности его лечащего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врача и других лиц, непосредственно</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участвующих в оказании ему медицинской помощи;</w:t>
      </w:r>
    </w:p>
    <w:p w14:paraId="43D2DCCE" w14:textId="6ACC1820"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xml:space="preserve">3.1.3. Обследование и лечение в условиях, соответствующих </w:t>
      </w:r>
      <w:proofErr w:type="spellStart"/>
      <w:r w:rsidRPr="00C27A72">
        <w:rPr>
          <w:rFonts w:ascii="Times New Roman" w:eastAsia="Times New Roman" w:hAnsi="Times New Roman" w:cs="Times New Roman"/>
          <w:color w:val="000000"/>
          <w:sz w:val="20"/>
          <w:szCs w:val="20"/>
          <w:lang w:eastAsia="ru-RU"/>
        </w:rPr>
        <w:t>санитарногигиеническим</w:t>
      </w:r>
      <w:proofErr w:type="spellEnd"/>
      <w:r w:rsidRPr="00C27A72">
        <w:rPr>
          <w:rFonts w:ascii="Times New Roman" w:eastAsia="Times New Roman" w:hAnsi="Times New Roman" w:cs="Times New Roman"/>
          <w:color w:val="000000"/>
          <w:sz w:val="20"/>
          <w:szCs w:val="20"/>
          <w:lang w:eastAsia="ru-RU"/>
        </w:rPr>
        <w:t xml:space="preserve"> и противоэпидемическим</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требованиям;</w:t>
      </w:r>
    </w:p>
    <w:p w14:paraId="5688D667" w14:textId="6E9163B8"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3.1.4. Облегчение боли, связанной с заболеванием и (или) медицинским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вмешательством, доступными способами и средствами, если таковое не препятствует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диагностическому процессу;</w:t>
      </w:r>
    </w:p>
    <w:p w14:paraId="5A96084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3.1.5. Перевод к другому лечащему врачу;</w:t>
      </w:r>
    </w:p>
    <w:p w14:paraId="7513C429" w14:textId="7E244AD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3.1.6. Добровольное информированное согласие пациента на медицинское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вмешательство в соответствии с законодательными актами;</w:t>
      </w:r>
    </w:p>
    <w:p w14:paraId="07C790E6" w14:textId="33989ADF"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3.1.7. Отказ от оказания (прекращения) медицинской помощи, за исключением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случаев, предусмотренных законодательными актами;</w:t>
      </w:r>
    </w:p>
    <w:p w14:paraId="5F58B3A2" w14:textId="6807E3D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3.1.8. Обращение с жалобой к должностным лицам Учреждения, а также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контролирующие и /или надзирающие органы или в суд;</w:t>
      </w:r>
    </w:p>
    <w:p w14:paraId="0538494E" w14:textId="759B8A31"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3.1.9. Сохранение работниками Учреждения в тайне информации о факте его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обращения за медицинской помощью, состоянии здоровья, диагнозе и иных сведений,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полученных при его обследовании и лечении, за исключением случаев, предусмотренных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законодательными актами;</w:t>
      </w:r>
    </w:p>
    <w:p w14:paraId="2AA50669" w14:textId="56A770EF"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3.1.10. Получение в доступной для него форме полной информации о состоянии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своего здоровья, применяемых методах</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диагностики и лечения, а также на выбор лиц,</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которым может быть передана информация о состоянии его здоровья;</w:t>
      </w:r>
    </w:p>
    <w:p w14:paraId="17F3C13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 Пациент обязан:</w:t>
      </w:r>
    </w:p>
    <w:p w14:paraId="7D481100"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3.2.1. Принимать меры к сохранению и укреплению своего здоровья;</w:t>
      </w:r>
    </w:p>
    <w:p w14:paraId="50C12BC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3.2.2. Своевременно обращаться за медицинской помощью;</w:t>
      </w:r>
    </w:p>
    <w:p w14:paraId="6A7292C7" w14:textId="6E986203"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3.2.3 Уважительно относиться к медицинским работникам, другим лицам,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участвующим в оказании медицинской помощи, а также уважать права других пациентов;</w:t>
      </w:r>
    </w:p>
    <w:p w14:paraId="4CE46F63" w14:textId="1ECEA43C"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3.2.4. Предоставлять лицу, оказывающему медицинскую помощь, известную ему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достоверную информацию о состоянии своего здоровья, в том числе о противопоказаниях к</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применению лекарственных средств, аллергических реакциях, ранее перенесенных 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наследственных заболеваниях;</w:t>
      </w:r>
    </w:p>
    <w:p w14:paraId="12341A09" w14:textId="4213A1C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Пациент должен знать, что сознательное искажение информации о своем здоровье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может отразиться на правильности выставляемого диагноза, назначаемого лечения 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повлиять на прогноз выздоровления.</w:t>
      </w:r>
    </w:p>
    <w:p w14:paraId="30A42ED7" w14:textId="70803A7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3.2.5. Своевременно и точно выполнять медицинские предписания и рекомендации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лечащего врача;</w:t>
      </w:r>
    </w:p>
    <w:p w14:paraId="25A5B7E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3.2.6. Сотрудничать с врачом на всех этапах оказания медицинской помощи;</w:t>
      </w:r>
    </w:p>
    <w:p w14:paraId="618D3C4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3.2.7. Соблюдать правила внутреннего распорядка для пациентов Учреждения;</w:t>
      </w:r>
    </w:p>
    <w:p w14:paraId="794A27EE" w14:textId="70C4939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xml:space="preserve">3.2.8. Пациенты после вакцинации, не могут покидать Учреждение </w:t>
      </w:r>
      <w:proofErr w:type="gramStart"/>
      <w:r w:rsidRPr="00C27A72">
        <w:rPr>
          <w:rFonts w:ascii="Times New Roman" w:eastAsia="Times New Roman" w:hAnsi="Times New Roman" w:cs="Times New Roman"/>
          <w:color w:val="000000"/>
          <w:sz w:val="20"/>
          <w:szCs w:val="20"/>
          <w:lang w:eastAsia="ru-RU"/>
        </w:rPr>
        <w:t>в течении</w:t>
      </w:r>
      <w:proofErr w:type="gramEnd"/>
      <w:r w:rsidRPr="00C27A72">
        <w:rPr>
          <w:rFonts w:ascii="Times New Roman" w:eastAsia="Times New Roman" w:hAnsi="Times New Roman" w:cs="Times New Roman"/>
          <w:color w:val="000000"/>
          <w:sz w:val="20"/>
          <w:szCs w:val="20"/>
          <w:lang w:eastAsia="ru-RU"/>
        </w:rPr>
        <w:t xml:space="preserve"> 30-</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минут без осмотра врача;</w:t>
      </w:r>
    </w:p>
    <w:p w14:paraId="2CEAE04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3.2.9. Бережно относиться к имуществу Учреждения</w:t>
      </w:r>
    </w:p>
    <w:p w14:paraId="644C061F" w14:textId="16E505C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3.2.10. Пациент обязан соблюдать настоящие правила (ст.27 п.3 федерального закона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№323-ФЗ) и правила пожарной безопасности.</w:t>
      </w:r>
    </w:p>
    <w:p w14:paraId="63FFC922" w14:textId="34A0305B"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3.2.11. Не создавать ситуации, препятствующие выполнению персоналом своих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обязанностей.</w:t>
      </w:r>
    </w:p>
    <w:p w14:paraId="6DD2D80E" w14:textId="1A93AC83"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 ПРАВИЛА ПОВЕДЕНИЯ ПАЦИЕНТОВ И ИХ ЗАКОННЫХ ПРЕДСТАВИТЕЛЕЙ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 УЧРЕЖДЕНИИ</w:t>
      </w:r>
    </w:p>
    <w:p w14:paraId="4CB784D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w:t>
      </w:r>
      <w:proofErr w:type="gramStart"/>
      <w:r w:rsidRPr="00C27A72">
        <w:rPr>
          <w:rFonts w:ascii="Times New Roman" w:eastAsia="Times New Roman" w:hAnsi="Times New Roman" w:cs="Times New Roman"/>
          <w:color w:val="000000"/>
          <w:sz w:val="20"/>
          <w:szCs w:val="20"/>
          <w:lang w:eastAsia="ru-RU"/>
        </w:rPr>
        <w:t>1.Категорически</w:t>
      </w:r>
      <w:proofErr w:type="gramEnd"/>
      <w:r w:rsidRPr="00C27A72">
        <w:rPr>
          <w:rFonts w:ascii="Times New Roman" w:eastAsia="Times New Roman" w:hAnsi="Times New Roman" w:cs="Times New Roman"/>
          <w:color w:val="000000"/>
          <w:sz w:val="20"/>
          <w:szCs w:val="20"/>
          <w:lang w:eastAsia="ru-RU"/>
        </w:rPr>
        <w:t xml:space="preserve"> запрещается:</w:t>
      </w:r>
    </w:p>
    <w:p w14:paraId="37706B1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курение на крыльце, а также в любых помещениях Учреждения;</w:t>
      </w:r>
    </w:p>
    <w:p w14:paraId="6EC977F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громко разговаривать, шуметь, хлопать дверьми;</w:t>
      </w:r>
    </w:p>
    <w:p w14:paraId="12E75B24" w14:textId="6010CE84"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грубить персоналу Учреждения или иным лицам, находящимся в Учреждении; либо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выяснять отношения с ними в присутствии других лиц;</w:t>
      </w:r>
    </w:p>
    <w:p w14:paraId="1C0BDD9A" w14:textId="552AD8CE"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некорректном поведении пациента, грубых высказываниях в адрес медицинского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персонала, врач имеет право отказать пациенту в наблюдении и лечении (кроме экстренных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случаев);</w:t>
      </w:r>
    </w:p>
    <w:p w14:paraId="78C17C61" w14:textId="2BA3E232"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нахождение сопровождающих, кроме законных представителей пациента, лиц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кабинете допускается только с разрешения лечащего врача и при условии выполнения всех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его требований и указаний, за исключением случаев, предусмотренных действующим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законодательством.</w:t>
      </w:r>
    </w:p>
    <w:p w14:paraId="2FF40E31" w14:textId="3554B61E"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4.2. В помещениях Учреждения необходимо поддерживать чистоту и порядок. Мусор,</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использованные средства личной гигиены должны выбрасываться только в урны для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мусора, использованные бахилы помещаются в специальную урну, находящеюся в холле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Учреждения. Бросать мусор и бахилы на пол категорически запрещено!</w:t>
      </w:r>
    </w:p>
    <w:p w14:paraId="40D14445"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4.3. Соблюдать правила личной гигиены.</w:t>
      </w:r>
    </w:p>
    <w:p w14:paraId="41FDA8AE" w14:textId="5B1EFE3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4.4. Во время эпидемий ОРВИ рекомендуется использовать индивидуальные средства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защиты: марлевые или иные повязки, предназначенные для защиты от респираторной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инфекции.</w:t>
      </w:r>
    </w:p>
    <w:p w14:paraId="2B360082" w14:textId="7FC52DDB"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4.5. Накануне инвазивного вмешательства пациент обязан подписать информированное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согласие, предварительно изучив его текст.</w:t>
      </w:r>
    </w:p>
    <w:p w14:paraId="51BE4C86"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4.6. Пациент обязан незамедлительно известить своего лечащего врача об ухудшении</w:t>
      </w:r>
    </w:p>
    <w:p w14:paraId="3A66BCB0" w14:textId="15B415C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состояния своего здоровья. При отсутствии лечащего врача передать данную информацию</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работнику регистратуры или</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медицинской сестре\фельдшеру.</w:t>
      </w:r>
    </w:p>
    <w:p w14:paraId="3FF1B083" w14:textId="6CB704FE"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4.7. Персонал Учреждения имеет право удалить пациента из Учреждения в случае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несоблюдения изложенных правил поведения.</w:t>
      </w:r>
    </w:p>
    <w:p w14:paraId="3B1E954C" w14:textId="0664717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5. ПОРЯДОК РАЗРЕШЕНИЯ КОНФЛИКТНЫХ СИТУАЦИЙ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МЕЖДУ УЧРЕЖДЕНИЕМ И ПАЦИЕНТОМ</w:t>
      </w:r>
    </w:p>
    <w:p w14:paraId="1D16AD95" w14:textId="24373DCC"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xml:space="preserve">5.1. </w:t>
      </w:r>
      <w:proofErr w:type="gramStart"/>
      <w:r w:rsidRPr="00C27A72">
        <w:rPr>
          <w:rFonts w:ascii="Times New Roman" w:eastAsia="Times New Roman" w:hAnsi="Times New Roman" w:cs="Times New Roman"/>
          <w:color w:val="000000"/>
          <w:sz w:val="20"/>
          <w:szCs w:val="20"/>
          <w:lang w:eastAsia="ru-RU"/>
        </w:rPr>
        <w:t>В случае нарушения прав пациента,</w:t>
      </w:r>
      <w:proofErr w:type="gramEnd"/>
      <w:r w:rsidRPr="00C27A72">
        <w:rPr>
          <w:rFonts w:ascii="Times New Roman" w:eastAsia="Times New Roman" w:hAnsi="Times New Roman" w:cs="Times New Roman"/>
          <w:color w:val="000000"/>
          <w:sz w:val="20"/>
          <w:szCs w:val="20"/>
          <w:lang w:eastAsia="ru-RU"/>
        </w:rPr>
        <w:t xml:space="preserve"> он (его законный представитель) может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обращаться с претензией (жалобой), которая подается через регистратуру и передается на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рассмотрение заместителю главного врача по медицинской части. Претензия (жалоба)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может быть изложена в книге жалоб и предложений либо направлена на сайт Учреждения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электронном виде. Для оперативного получения ответа на претензию (жалобу) пациенту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рекомендуется оставить номер контактного телефона.</w:t>
      </w:r>
    </w:p>
    <w:p w14:paraId="3A6938AA" w14:textId="3E250E7A"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lastRenderedPageBreak/>
        <w:t>5.2. Претензия (жалоба) рассматривается в течение 10 дней с момента её получения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Учреждением. На претензию (жалобу) ответ в письменном виде направляется пациенту по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почте по указанному им адресу либо по желанию пациента может быть вручен ему лично 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согласованное время. На претензию (жалобу), размещенную на сайте Учреждения/ ответ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направляется в электронном виде по электронному адресу, указанному пациентом.</w:t>
      </w:r>
    </w:p>
    <w:p w14:paraId="09F72007" w14:textId="79B989BE"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5.3. Не получив ответа на претензию (жалобу) в десятидневный срок либо в случае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получения ответа, который не удовлетворяет его, пациент (законный представитель) вправе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обратиться в контролирующие (надзирающие) органы либо в суд.</w:t>
      </w:r>
    </w:p>
    <w:p w14:paraId="2150D92D" w14:textId="656103A4"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6. ПОРЯДОК ПРЕДОСТАВЛЕНИЯ ИНФОРМАЦИИ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 СОСТОЯНИИ ЗДОРОВЬЯ ПАЦИЕНТА</w:t>
      </w:r>
    </w:p>
    <w:p w14:paraId="58BBA80B" w14:textId="1EA10BAC"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6.1. Информация о состоянии здоровья предоставляется пациенту в доступной,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соответствующей требованиям медицинской этики и деонтологии форме лечащим врачом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или иными должностными лицами Учреждения. Она должна</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содержать сведения 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результатах обследования, наличии заболевания, диагнозе и прогнозе, методах</w:t>
      </w:r>
    </w:p>
    <w:p w14:paraId="45552190" w14:textId="606F82DC"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обследования и лечения, связанном с ними риске, возможных вариантах медицинского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вмешательства и их последствиях,</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а также о результатах проведенного лечения 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возможных осложнениях.</w:t>
      </w:r>
    </w:p>
    <w:p w14:paraId="4E3D7ACB" w14:textId="382F3140"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6.2. В отношении несовершеннолетних до 15 лет и лиц, признанных в установленном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законном порядке недееспособными, информация о состоянии здоровья пациента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предоставляется их законному представителю.</w:t>
      </w:r>
    </w:p>
    <w:p w14:paraId="25DE7280" w14:textId="643266BB"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6.3. Информация, содержащаяся в медицинской документации, составляет врачебную</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тайну и может предоставляться без согласия пациента и его законных представителей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только по основаниям, предусмотренным действующим законодательством</w:t>
      </w:r>
    </w:p>
    <w:p w14:paraId="327A8F5B" w14:textId="11E4DB91"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7. ПОРЯДОК ВЫДАЧИ РЕЗУЛЬТАТОВ ЛАБОРАТОРНЫХ ИССЛЕДОВАНИЙ,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СПРАВОК, ВЫПИСОК ИЗ МЕДИЦИНСКОЙ ДОКУМЕНТАЦИИ ПАЦИЕНТУ ИЛИ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ДРУГИМ ЛИЦАМ</w:t>
      </w:r>
    </w:p>
    <w:p w14:paraId="2DA54307" w14:textId="7BDFC079"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7.1. Порядок выдачи документов, выписок из медицинской документации,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регламентирован действующим законодательством.</w:t>
      </w:r>
    </w:p>
    <w:p w14:paraId="32F2D0C6" w14:textId="19EB7CB8"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7.2. По просьбе пациента ему может быть выдана справка о болезни или выписка из</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медицинской карты. На основании письменного заявления пациента ему может быть</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выдана заверенная копия медицинской карты.</w:t>
      </w:r>
    </w:p>
    <w:p w14:paraId="3C3FA75F" w14:textId="2C49BD0E"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 ПОРЯДОК ОКАЗАНИЯ ПЛАТНЫХ МЕДИЦИНСКИХ УСЛУГ</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ПАЦИЕНТУ ИЛИ ДРУГИМ ЛИЦАМ</w:t>
      </w:r>
    </w:p>
    <w:p w14:paraId="5BEDE8B9" w14:textId="61042440"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 Оказание платных услуг населению осуществляется в соответствии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 установленным режимом работы Учреждения.</w:t>
      </w:r>
    </w:p>
    <w:p w14:paraId="128C09D8" w14:textId="40AFEEB0"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8.2. Платные услуги оказываются в соответствии с заключенными с гражданами или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организациями договорами на оказание платных услуг в письменной форме. Договоры</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 гражданами и организациями от имени Учреждения кроме</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главного врача могут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подписываться иными уполномоченными главным врачом лицами.</w:t>
      </w:r>
    </w:p>
    <w:p w14:paraId="07779A48" w14:textId="084E0743"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В договоре с гражданами регламентируются условия и сроки оказания услуг, порядок</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расчетов, права, обязанности и ответственность сторон, а также иные существенные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условия.</w:t>
      </w:r>
    </w:p>
    <w:p w14:paraId="767B84F7" w14:textId="6195E60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8.3. Перед заключением договора пациент знакомится с Территориальной программой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государственных гарантий оказания медицинской помощи, перечнем дополнительных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платных медицинских услуг, настоящими правилами внутреннего трудового распорядка.</w:t>
      </w:r>
    </w:p>
    <w:p w14:paraId="1BC962BF" w14:textId="5D39E56B"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8.4. При заключении договора по требованию потребителя предоставляет в доступной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форме информацию о платных медицинских услугах, содержащую следующие сведения:</w:t>
      </w:r>
    </w:p>
    <w:p w14:paraId="64AB79AF" w14:textId="2F59B935" w:rsid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порядки оказания медицинской помощи и стандарты медицинской помощи,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применяемые при предоставлении платных медицинских услуг;</w:t>
      </w:r>
    </w:p>
    <w:p w14:paraId="5FB982AE" w14:textId="54159A22"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информация о конкретном медицинском работнике, предоставляющем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соответствующую платную медицинскую услугу (его профессиональном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образовании и квалификации);</w:t>
      </w:r>
    </w:p>
    <w:p w14:paraId="7D6EEC27" w14:textId="4EF86E1B"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информация о методах оказания медицинской помощи, связанных с ними рисках,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возможных видах медицинского вмешательства, их последствиях и ожидаемых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результатах оказания медицинской помощи;</w:t>
      </w:r>
    </w:p>
    <w:p w14:paraId="236682C4"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другие сведения, относящиеся к предмету договора.</w:t>
      </w:r>
    </w:p>
    <w:p w14:paraId="5A7FF58B" w14:textId="7D12CFAA"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8.5. Пациенты, пользующиеся платными медицинскими услугами, обязаны выполнять</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требования, обеспечивающие качественное предоставление платной медицинской услуги,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включая сообщение Исполнителю необходимых для него сведений, а также установленные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 Учреждении правила внутреннего распорядка для сотрудников и пациентов.</w:t>
      </w:r>
    </w:p>
    <w:p w14:paraId="46B3513A" w14:textId="34D61542"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8.6. Учреждение предоставляет потребителю (законному представителю потребителя)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 его требованию и в доступной для него форме информацию:</w:t>
      </w:r>
    </w:p>
    <w:p w14:paraId="1F6A4F20" w14:textId="4F371723"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 состоянии его здоровья, включая сведения о результатах обследования, диагнозе,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методах лечения, связанном с ними риске, возможных вариантах и последствиях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медицинского вмешательства, ожидаемых результатах лечения;</w:t>
      </w:r>
    </w:p>
    <w:p w14:paraId="5A5B66B3" w14:textId="42C3BF3C"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об используемых при предоставлении платных медицинских услуг лекарственных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препаратах и медицинских изделиях, в том числе о сроках их годности (гарантийных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сроках), показаниях (противопоказаниях) к применению.</w:t>
      </w:r>
    </w:p>
    <w:p w14:paraId="540BDD3E" w14:textId="7047483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8.7. В случае отказа потребителя после заключения договора от получения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медицинских услуг договор расторгается. Исполнитель информирует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потребителя (заказчика) о расторжении договора по инициативе потребителя, при этом</w:t>
      </w:r>
    </w:p>
    <w:p w14:paraId="61CB8E5B" w14:textId="0FF2748F"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потребитель (заказчик) оплачивает исполнителю фактически понесенные исполнителем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расходы, связанные с исполнением обязательств по договору.</w:t>
      </w:r>
    </w:p>
    <w:p w14:paraId="21B59F33" w14:textId="3A7BF54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8.8. Исполнителем после исполнения договора выдаются потребителю (законному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представителю потребителя) медицинские документы (копии медицинских документов,</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выписки из медицинских документов), отражающие состояние его здоровья после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получения платных медицинских услуг.</w:t>
      </w:r>
    </w:p>
    <w:p w14:paraId="3A27FC13" w14:textId="4D3E39E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8.9. Заключение договора добровольного медицинского страхования и оплата</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медицинских услуг, предоставляемых в соответствии с указанным договором,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осуществляются в соответствии с Гражданским кодексом Российской Федерации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 Законом Российской Федерации «Об организации страхового дела в Российской</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Федерации».</w:t>
      </w:r>
    </w:p>
    <w:p w14:paraId="5B79E3CD" w14:textId="0A597ABD"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8.10. Исполнитель предоставляет платные медицинские услуги, качество которых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соответствует условиям договора, а при отсутствии в договоре условий об их качестве —</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требованиям, предъявляемым законодательством Российской Федерации к услугам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соответствующего вида.</w:t>
      </w:r>
    </w:p>
    <w:p w14:paraId="6E250B1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8.11. Платные медицинские услуги предоставляются при наличии информированного</w:t>
      </w:r>
    </w:p>
    <w:p w14:paraId="284A2EC6" w14:textId="79586F48"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lastRenderedPageBreak/>
        <w:t>добровольного согласия потребителя (законного представителя потребителя), данного</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 порядке, установленном законодательством Российской Федерации об охране здоровья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граждан.</w:t>
      </w:r>
    </w:p>
    <w:p w14:paraId="573272A2" w14:textId="0BD7A561"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8.12. Исполнитель предоставляет потребителю (законному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представителю потребителя) по его требованию и в доступной для него форме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информацию: о состоянии его здоровья, включая сведения о результатах обследования,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диагнозе, методах лечения, связанном с ними риске, возможных вариантах и последствиях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медицинского вмешательства, ожидаемых результатах лечения; об используемых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при предоставлении платных медицинских услуг лекарственных препаратах и медицинских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изделиях, в том числе о сроках их годности (гарантийных сроках),</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показаниях (противопоказаниях) к применению.</w:t>
      </w:r>
    </w:p>
    <w:p w14:paraId="1C0D474C" w14:textId="07139BA6"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8.13. В соответствии с законодательством Российской Федерации Учреждение несет</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ответственность перед потребителем</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за неисполнение или ненадлежащее исполнение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условий договора, несоблюдение требований, предъявляемых к методам диагностики,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профилактики и лечения, разрешенным на территории Российской Федерации, а также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 случае причинения вреда здоровью и жизни потребителя;</w:t>
      </w:r>
    </w:p>
    <w:p w14:paraId="5DDAD254" w14:textId="6A20000A"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8.14. Потребители, пользующиеся платными услугами, вправе предъявлять требования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о возмещении убытков,</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причиненных неисполнением или ненадлежащим исполнением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условий договора, возмещении ущерба в случае причинения вреда здоровью и жизни,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а также о компенсации причиненного морального вреда в соответствии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с законодательством Российской Федерации;</w:t>
      </w:r>
    </w:p>
    <w:p w14:paraId="25F225E9" w14:textId="11C2C97F"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8.15. При несоблюдении Учреждением обязательств по срокам исполнения услуг</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потребитель вправе по своему выбору:</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назначить новый срок оказания услуги;</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потребовать исполнения услуги другим специалистом;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расторгнуть договор и потребовать возмещения убытков.</w:t>
      </w:r>
    </w:p>
    <w:p w14:paraId="3DC82A4E" w14:textId="096A5D32"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8.16. В случае невозможности исполнения услуг, возникшей по вине потребителя,</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услуги подлежат оплате в объеме</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фактически понесённых расходов;</w:t>
      </w:r>
    </w:p>
    <w:p w14:paraId="0DA9098E" w14:textId="4CED6ED5"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8.17. Претензии и споры, возникшие между потребителем (заказчиком)</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и Организациям разрешаются по соглашению</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сторон или в судебном порядке</w:t>
      </w:r>
      <w:r w:rsidR="00C27A72">
        <w:rPr>
          <w:rFonts w:ascii="Times New Roman" w:eastAsia="Times New Roman" w:hAnsi="Times New Roman" w:cs="Times New Roman"/>
          <w:sz w:val="20"/>
          <w:szCs w:val="20"/>
          <w:lang w:eastAsia="ru-RU"/>
        </w:rPr>
        <w:t xml:space="preserve"> </w:t>
      </w:r>
      <w:r w:rsidRPr="00C27A72">
        <w:rPr>
          <w:rFonts w:ascii="Times New Roman" w:eastAsia="Times New Roman" w:hAnsi="Times New Roman" w:cs="Times New Roman"/>
          <w:color w:val="000000"/>
          <w:sz w:val="20"/>
          <w:szCs w:val="20"/>
          <w:lang w:eastAsia="ru-RU"/>
        </w:rPr>
        <w:t>в соответствии с законодательством Российской Федерации.</w:t>
      </w:r>
    </w:p>
    <w:p w14:paraId="28E04EAD" w14:textId="77777777" w:rsidR="006379A0" w:rsidRPr="00C27A72" w:rsidRDefault="006379A0" w:rsidP="006379A0">
      <w:pPr>
        <w:spacing w:after="240" w:line="240" w:lineRule="auto"/>
        <w:rPr>
          <w:rFonts w:ascii="Times New Roman" w:eastAsia="Times New Roman" w:hAnsi="Times New Roman" w:cs="Times New Roman"/>
          <w:sz w:val="20"/>
          <w:szCs w:val="20"/>
          <w:lang w:eastAsia="ru-RU"/>
        </w:rPr>
      </w:pPr>
    </w:p>
    <w:p w14:paraId="4036FE44" w14:textId="77777777" w:rsidR="006379A0" w:rsidRPr="00C27A72" w:rsidRDefault="006379A0" w:rsidP="006379A0">
      <w:pPr>
        <w:spacing w:after="0" w:line="240" w:lineRule="auto"/>
        <w:jc w:val="center"/>
        <w:rPr>
          <w:rFonts w:ascii="Times New Roman" w:eastAsia="Times New Roman" w:hAnsi="Times New Roman" w:cs="Times New Roman"/>
          <w:sz w:val="20"/>
          <w:szCs w:val="20"/>
          <w:lang w:eastAsia="ru-RU"/>
        </w:rPr>
      </w:pPr>
      <w:r w:rsidRPr="00C27A72">
        <w:rPr>
          <w:rFonts w:ascii="Times New Roman" w:eastAsia="Times New Roman" w:hAnsi="Times New Roman" w:cs="Times New Roman"/>
          <w:b/>
          <w:bCs/>
          <w:color w:val="000000"/>
          <w:sz w:val="20"/>
          <w:szCs w:val="20"/>
          <w:lang w:eastAsia="ru-RU"/>
        </w:rPr>
        <w:t>О правах граждан в сфере охраны здоровья</w:t>
      </w:r>
    </w:p>
    <w:p w14:paraId="18C5521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Права и обязанности граждан в сфере охраны здоровья перечислены в 4-й главе Федерального закона от 21 ноября 2011 г. N 323-ФЗ «Об основах охраны здоровья граждан в Российской Федерации» (с последующими изменениями и дополнениями). </w:t>
      </w:r>
    </w:p>
    <w:p w14:paraId="64EC1373"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4FB318B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Как следует из Федерального закона N 323-ФЗ с учетом последних изменений и дополнения граждане имеет право на:</w:t>
      </w:r>
    </w:p>
    <w:p w14:paraId="24C7FA93"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26E4A7E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Охрану здоровья (статья 18. ФЗ от 22.10.2014 г. N 314-Ф3, в часть 2 статьи 18 настоящего ФЗ внесены изменения).</w:t>
      </w:r>
    </w:p>
    <w:p w14:paraId="2D0B16B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D739911"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76C3DD31"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Право на медицинскую помощь (статья 19).</w:t>
      </w:r>
    </w:p>
    <w:p w14:paraId="53098D9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089F68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14:paraId="37C391F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выбор врача и выбор медицинской организации в соответствии с настоящим Федеральным законом;</w:t>
      </w:r>
    </w:p>
    <w:p w14:paraId="64C4041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4EDE42F2"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получение консультаций врачей-специалистов;</w:t>
      </w:r>
    </w:p>
    <w:p w14:paraId="3FBB0E2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облегчение боли, связанной с заболеванием и (или) медицинским вмешательством, доступными методами и лекарственными препаратами;</w:t>
      </w:r>
    </w:p>
    <w:p w14:paraId="061B295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B0DBE6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получение лечебного питания в случае нахождения пациента на лечении в стационарных условиях;</w:t>
      </w:r>
    </w:p>
    <w:p w14:paraId="394E606B"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защиту сведений, составляющих врачебную тайну;</w:t>
      </w:r>
    </w:p>
    <w:p w14:paraId="0ED5AB0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отказ от медицинского вмешательства;</w:t>
      </w:r>
    </w:p>
    <w:p w14:paraId="360F3AA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возмещение вреда, причиненного здоровью при оказании ему медицинской помощи;</w:t>
      </w:r>
    </w:p>
    <w:p w14:paraId="014A1654"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xml:space="preserve"> допуск к нему адвоката или законного представителя для защиты своих </w:t>
      </w:r>
      <w:proofErr w:type="spellStart"/>
      <w:proofErr w:type="gramStart"/>
      <w:r w:rsidRPr="00C27A72">
        <w:rPr>
          <w:rFonts w:ascii="Times New Roman" w:eastAsia="Times New Roman" w:hAnsi="Times New Roman" w:cs="Times New Roman"/>
          <w:color w:val="000000"/>
          <w:sz w:val="20"/>
          <w:szCs w:val="20"/>
          <w:lang w:eastAsia="ru-RU"/>
        </w:rPr>
        <w:t>прав;допуск</w:t>
      </w:r>
      <w:proofErr w:type="spellEnd"/>
      <w:proofErr w:type="gramEnd"/>
      <w:r w:rsidRPr="00C27A72">
        <w:rPr>
          <w:rFonts w:ascii="Times New Roman" w:eastAsia="Times New Roman" w:hAnsi="Times New Roman" w:cs="Times New Roman"/>
          <w:color w:val="000000"/>
          <w:sz w:val="20"/>
          <w:szCs w:val="20"/>
          <w:lang w:eastAsia="ru-RU"/>
        </w:rPr>
        <w:t xml:space="preserve">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12473915"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lastRenderedPageBreak/>
        <w:t>Информированное добровольное согласие на медицинское вмешательство и на отказ от медицинского вмешательства (статья 20 настоящего ФЗ).</w:t>
      </w:r>
    </w:p>
    <w:p w14:paraId="5165A6A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3B85490"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Информированное добровольное согласие на медицинское вмешательство дает один из родителей или иной законный представитель в отношении:</w:t>
      </w:r>
    </w:p>
    <w:p w14:paraId="1190F75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16CEAEC"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4A7D02F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2.2.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8E70C5B"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12D1C97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52A9BD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1EAA71F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BE39E5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363D9E76"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74F4D334"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 от 25 ноября 2013 г. N 317-ФЗ в часть 8 статьи 20 настоящего ФЗ внесены изменения)</w:t>
      </w:r>
    </w:p>
    <w:p w14:paraId="6F5776E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978CC31"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7A3E32A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Медицинское вмешательство без согласия гражданина, одного из родителей или иного законного представителя допускается:</w:t>
      </w:r>
    </w:p>
    <w:p w14:paraId="5E68AE26" w14:textId="1DE0C41B" w:rsidR="006379A0" w:rsidRPr="00C27A72" w:rsidRDefault="006379A0" w:rsidP="00C27A72">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9.1.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6F4CA487" w14:textId="506716C1" w:rsidR="006379A0" w:rsidRPr="00C27A72" w:rsidRDefault="006379A0" w:rsidP="00C27A72">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9.2. в отношении лиц, страдающих заболеваниями, представляющими опасность для окружающих;</w:t>
      </w:r>
    </w:p>
    <w:p w14:paraId="39483457" w14:textId="1CCBC591" w:rsidR="006379A0" w:rsidRPr="00C27A72" w:rsidRDefault="006379A0" w:rsidP="00C27A72">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9.3. в отношении лиц, страдающих тяжелыми психическими расстройствами;</w:t>
      </w:r>
    </w:p>
    <w:p w14:paraId="5FD90BBF" w14:textId="634658DB" w:rsidR="006379A0" w:rsidRPr="00C27A72" w:rsidRDefault="006379A0" w:rsidP="00C27A72">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9.4. в отношении лиц, совершивших общественно опасные деяния (преступления);</w:t>
      </w:r>
    </w:p>
    <w:p w14:paraId="58CF8AC3" w14:textId="4BC1C243" w:rsidR="006379A0" w:rsidRPr="00C27A72" w:rsidRDefault="006379A0" w:rsidP="00C27A72">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9.5. при проведении судебно-медицинской экспертизы и (или) судебно-психиатрической экспертизы.</w:t>
      </w:r>
    </w:p>
    <w:p w14:paraId="2D0B39D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Решение о медицинском вмешательстве без согласия гражданина, одного из родителей или иного законного представителя принимается (ФЗ от 25 ноября 2013 г. N 317-ФЗ в пункт 1 части 10 статьи 20 настоящего ФЗ внесены изменения):</w:t>
      </w:r>
    </w:p>
    <w:p w14:paraId="22B71FF6"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10.1.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651E9F2"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6F88D0FD"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10.2.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6EC65F36"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4B3F8AA2"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5FB657F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Выбор врача и медицинской организации (статья 21).</w:t>
      </w:r>
    </w:p>
    <w:p w14:paraId="7159AD3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8580FC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562CAB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Оказание первичной специализированной медико-санитарной помощи осуществляется (часть 16 статьи 100 настоящего ФЗ):</w:t>
      </w:r>
    </w:p>
    <w:p w14:paraId="3A07C4D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3.1. по направлению врача-терапевта участкового, врача-педиатра участкового, врача общей практики (семейного врача), фельдшера, врача-специалиста;</w:t>
      </w:r>
    </w:p>
    <w:p w14:paraId="57185230"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5B15D79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3.2.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6FFCF274"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55EE3F3B"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FFC9446"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7D1131B"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7AD6A5D5"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7A4D0F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28F185D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 от 2 июля 2013 г. N 185-ФЗ статья 21 настоящего Федерального закона дополнена частью 9.</w:t>
      </w:r>
    </w:p>
    <w:p w14:paraId="54A8A1C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4546314"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1469F12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Информация о состоянии здоровья (статья 22).</w:t>
      </w:r>
    </w:p>
    <w:p w14:paraId="3F55147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DFE4ADB"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w:t>
      </w:r>
      <w:r w:rsidRPr="00C27A72">
        <w:rPr>
          <w:rFonts w:ascii="Times New Roman" w:eastAsia="Times New Roman" w:hAnsi="Times New Roman" w:cs="Times New Roman"/>
          <w:color w:val="000000"/>
          <w:sz w:val="20"/>
          <w:szCs w:val="20"/>
          <w:lang w:eastAsia="ru-RU"/>
        </w:rPr>
        <w:lastRenderedPageBreak/>
        <w:t>установленном законом порядке недееспособными, информация о состоянии здоровья предоставляется их законным представителям.</w:t>
      </w:r>
    </w:p>
    <w:p w14:paraId="5F8A8D8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165137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 от 25 ноября 2013 г. N 317-ФЗ в часть 4 статьи 22 настоящего ФЗ внесены изменения.</w:t>
      </w:r>
    </w:p>
    <w:p w14:paraId="7DA8B3BD"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4C044EFF"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5C5777D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29E09F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Информация о факторах, влияющих на здоровье (статья 23).</w:t>
      </w:r>
    </w:p>
    <w:p w14:paraId="23F20B4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17A83B07"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2BED3BE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Права работников, занятых на отдельных видах работ, на охрану здоровья (статья 24).</w:t>
      </w:r>
    </w:p>
    <w:p w14:paraId="47200E3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3CF4DF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32EFF19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A13683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5931C8B"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47BACA4D"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(статья 25).</w:t>
      </w:r>
    </w:p>
    <w:p w14:paraId="63EFC29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008F3CD"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27DA3E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 от 4 июня 2014 г. N 145-ФЗ в часть 3 статьи 25 настоящего Федерального закона внесены изменения.</w:t>
      </w:r>
    </w:p>
    <w:p w14:paraId="59051FF2"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34A75E5B"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13DBA1ED" w14:textId="52CFF90E"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w:t>
      </w:r>
      <w:r w:rsidR="00C27A72">
        <w:rPr>
          <w:rFonts w:ascii="Times New Roman" w:eastAsia="Times New Roman" w:hAnsi="Times New Roman" w:cs="Times New Roman"/>
          <w:color w:val="000000"/>
          <w:sz w:val="20"/>
          <w:szCs w:val="20"/>
          <w:lang w:eastAsia="ru-RU"/>
        </w:rPr>
        <w:t xml:space="preserve"> </w:t>
      </w:r>
      <w:r w:rsidRPr="00C27A72">
        <w:rPr>
          <w:rFonts w:ascii="Times New Roman" w:eastAsia="Times New Roman" w:hAnsi="Times New Roman" w:cs="Times New Roman"/>
          <w:color w:val="000000"/>
          <w:sz w:val="20"/>
          <w:szCs w:val="20"/>
          <w:lang w:eastAsia="ru-RU"/>
        </w:rPr>
        <w:t>от 4 июня 2014 г. N 145-ФЗ в часть 4 статьи 25 настоящего Федерального закона внесены изменения.</w:t>
      </w:r>
    </w:p>
    <w:p w14:paraId="6BDFC4E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291E0E3"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316D0775"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 от 3 апреля 2017 г. N 61-ФЗ часть 5 статьи 25 настоящего ФЗ изложена в новой редакции.</w:t>
      </w:r>
    </w:p>
    <w:p w14:paraId="3EC3E6AD"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C755D26"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3D8386F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 от 4 июня 2014 г. N 145-ФЗ в часть 6 статьи 25 настоящего Федерального закона внесены изменения.</w:t>
      </w:r>
    </w:p>
    <w:p w14:paraId="79DEB8C7"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7063A9D1"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3A76BD1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(статья 26).</w:t>
      </w:r>
    </w:p>
    <w:p w14:paraId="78423463"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EE0A9E9"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2BE31182"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123751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8504E3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ФЗ от 8 марта 2015 г. N 55-ФЗ в часть 5 статьи 26 настоящего ФЗ внесены изменения.</w:t>
      </w:r>
    </w:p>
    <w:p w14:paraId="0BD5AA24"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1EECDADB" w14:textId="77777777" w:rsidR="006379A0" w:rsidRPr="00C27A72" w:rsidRDefault="006379A0" w:rsidP="006379A0">
      <w:pPr>
        <w:spacing w:after="0" w:line="240" w:lineRule="auto"/>
        <w:rPr>
          <w:rFonts w:ascii="Times New Roman" w:eastAsia="Times New Roman" w:hAnsi="Times New Roman" w:cs="Times New Roman"/>
          <w:sz w:val="20"/>
          <w:szCs w:val="20"/>
          <w:lang w:eastAsia="ru-RU"/>
        </w:rPr>
      </w:pPr>
    </w:p>
    <w:p w14:paraId="7F94CABD"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0A32A3E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xml:space="preserve">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w:t>
      </w:r>
      <w:r w:rsidRPr="00C27A72">
        <w:rPr>
          <w:rFonts w:ascii="Times New Roman" w:eastAsia="Times New Roman" w:hAnsi="Times New Roman" w:cs="Times New Roman"/>
          <w:color w:val="000000"/>
          <w:sz w:val="20"/>
          <w:szCs w:val="20"/>
          <w:lang w:eastAsia="ru-RU"/>
        </w:rPr>
        <w:lastRenderedPageBreak/>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3C7B142"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Обязанности граждан в сфере охраны здоровья (статья 27).</w:t>
      </w:r>
    </w:p>
    <w:p w14:paraId="2EE81BFA"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Граждане обязаны заботиться о сохранении своего здоровья.</w:t>
      </w:r>
    </w:p>
    <w:p w14:paraId="198607FC"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5ED10EF"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32AF781E"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Общественные объединения по защите прав граждан в сфере охраны здоровья (статья 28).</w:t>
      </w:r>
    </w:p>
    <w:p w14:paraId="109FE1D4"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60A74E11"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D6ACA08" w14:textId="77777777" w:rsidR="006379A0" w:rsidRPr="00C27A72" w:rsidRDefault="006379A0" w:rsidP="006379A0">
      <w:pPr>
        <w:spacing w:after="0" w:line="240" w:lineRule="auto"/>
        <w:jc w:val="both"/>
        <w:rPr>
          <w:rFonts w:ascii="Times New Roman" w:eastAsia="Times New Roman" w:hAnsi="Times New Roman" w:cs="Times New Roman"/>
          <w:sz w:val="20"/>
          <w:szCs w:val="20"/>
          <w:lang w:eastAsia="ru-RU"/>
        </w:rPr>
      </w:pPr>
      <w:r w:rsidRPr="00C27A72">
        <w:rPr>
          <w:rFonts w:ascii="Times New Roman" w:eastAsia="Times New Roman" w:hAnsi="Times New Roman" w:cs="Times New Roman"/>
          <w:color w:val="000000"/>
          <w:sz w:val="20"/>
          <w:szCs w:val="20"/>
          <w:lang w:eastAsia="ru-RU"/>
        </w:rPr>
        <w:t>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3DC7992" w14:textId="77777777" w:rsidR="00F870D4" w:rsidRPr="00C27A72" w:rsidRDefault="00F870D4">
      <w:pPr>
        <w:rPr>
          <w:rFonts w:ascii="Times New Roman" w:hAnsi="Times New Roman" w:cs="Times New Roman"/>
          <w:sz w:val="20"/>
          <w:szCs w:val="20"/>
        </w:rPr>
      </w:pPr>
    </w:p>
    <w:sectPr w:rsidR="00F870D4" w:rsidRPr="00C27A72" w:rsidSect="00C27A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ED"/>
    <w:rsid w:val="002A22ED"/>
    <w:rsid w:val="006379A0"/>
    <w:rsid w:val="00C27A72"/>
    <w:rsid w:val="00EB3C3D"/>
    <w:rsid w:val="00F8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BBF7"/>
  <w15:chartTrackingRefBased/>
  <w15:docId w15:val="{42A9000A-7F8F-4841-BA81-C4BD315C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7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6921</Words>
  <Characters>39454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p:lastModifiedBy>
  <cp:revision>2</cp:revision>
  <dcterms:created xsi:type="dcterms:W3CDTF">2023-05-03T12:25:00Z</dcterms:created>
  <dcterms:modified xsi:type="dcterms:W3CDTF">2023-05-03T12:25:00Z</dcterms:modified>
</cp:coreProperties>
</file>